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D0" w:rsidRPr="00FC4A93" w:rsidRDefault="006726D0" w:rsidP="006726D0">
      <w:pPr>
        <w:spacing w:after="60"/>
        <w:jc w:val="center"/>
        <w:rPr>
          <w:b/>
          <w:sz w:val="28"/>
          <w:szCs w:val="28"/>
        </w:rPr>
      </w:pPr>
      <w:bookmarkStart w:id="0" w:name="_GoBack"/>
      <w:bookmarkEnd w:id="0"/>
      <w:r w:rsidRPr="00FC4A93">
        <w:rPr>
          <w:b/>
          <w:sz w:val="28"/>
          <w:szCs w:val="28"/>
        </w:rPr>
        <w:t>Сведения о наличии  в собственности или на ином законном основании оборудованных учебных транспортных средств категории «В»</w:t>
      </w:r>
    </w:p>
    <w:p w:rsidR="006726D0" w:rsidRDefault="006726D0" w:rsidP="006726D0">
      <w:pPr>
        <w:spacing w:before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566"/>
        <w:gridCol w:w="1566"/>
        <w:gridCol w:w="1679"/>
        <w:gridCol w:w="1566"/>
      </w:tblGrid>
      <w:tr w:rsidR="006726D0" w:rsidTr="00564F3B">
        <w:trPr>
          <w:trHeight w:val="315"/>
          <w:jc w:val="center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0" w:rsidRDefault="006726D0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Сведения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0" w:rsidRDefault="006726D0">
            <w:pPr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Номер по порядку</w:t>
            </w:r>
          </w:p>
        </w:tc>
      </w:tr>
      <w:tr w:rsidR="006726D0" w:rsidTr="00564F3B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D0" w:rsidRDefault="006726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0" w:rsidRDefault="006726D0">
            <w:pPr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0" w:rsidRDefault="006726D0">
            <w:pPr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0" w:rsidRDefault="006726D0">
            <w:pPr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0" w:rsidRDefault="006726D0">
            <w:pPr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</w:tr>
      <w:tr w:rsidR="00564F3B" w:rsidTr="00564F3B">
        <w:trPr>
          <w:trHeight w:val="64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КИА СПЕКТРА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РЕНО СИМБОЛ   ЕХ 1493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Pr="00FC4A93" w:rsidRDefault="00564F3B">
            <w:pPr>
              <w:spacing w:before="120"/>
              <w:rPr>
                <w:b/>
                <w:sz w:val="20"/>
                <w:szCs w:val="20"/>
              </w:rPr>
            </w:pPr>
            <w:r w:rsidRPr="00FC4A93">
              <w:rPr>
                <w:b/>
                <w:sz w:val="20"/>
                <w:szCs w:val="20"/>
              </w:rPr>
              <w:t>МИЦУБИСИ ЛАНСЕР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ССАНГ ЙОНГ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ACTYON</w:t>
            </w:r>
          </w:p>
        </w:tc>
      </w:tr>
      <w:tr w:rsidR="00564F3B" w:rsidTr="00564F3B">
        <w:trPr>
          <w:trHeight w:val="69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 ЛЕГКОВОЙ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 ЛЕГКОВОЙ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 ЛЕГКОВОЙ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 ЛЕГКОВОЙ</w:t>
            </w:r>
          </w:p>
        </w:tc>
      </w:tr>
      <w:tr w:rsidR="00564F3B" w:rsidTr="00564F3B">
        <w:trPr>
          <w:trHeight w:val="499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</w:pPr>
            <w:r>
              <w:rPr>
                <w:color w:val="000000"/>
                <w:sz w:val="18"/>
                <w:szCs w:val="18"/>
              </w:rPr>
              <w:t>В</w:t>
            </w:r>
          </w:p>
        </w:tc>
      </w:tr>
      <w:tr w:rsidR="00564F3B" w:rsidTr="00564F3B">
        <w:trPr>
          <w:trHeight w:val="31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</w:tr>
      <w:tr w:rsidR="00564F3B" w:rsidTr="00564F3B">
        <w:trPr>
          <w:trHeight w:val="46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О281ХС199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А520УК777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Х403ТУ177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</w:pPr>
            <w:r>
              <w:rPr>
                <w:color w:val="000000"/>
                <w:sz w:val="18"/>
                <w:szCs w:val="18"/>
              </w:rPr>
              <w:t>Р882СВ777</w:t>
            </w:r>
          </w:p>
        </w:tc>
      </w:tr>
      <w:tr w:rsidR="00564F3B" w:rsidTr="00564F3B">
        <w:trPr>
          <w:trHeight w:val="46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64F3B" w:rsidRDefault="00564F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77УС №694415 </w:t>
            </w:r>
          </w:p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64F3B" w:rsidRDefault="00564F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7750 №777767 </w:t>
            </w:r>
          </w:p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64F3B" w:rsidRDefault="00564F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77РН №981578 </w:t>
            </w:r>
          </w:p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64F3B" w:rsidRDefault="00564F3B" w:rsidP="009808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9915 №107395 </w:t>
            </w:r>
          </w:p>
          <w:p w:rsidR="00564F3B" w:rsidRDefault="00564F3B" w:rsidP="0098080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64F3B" w:rsidTr="00564F3B">
        <w:trPr>
          <w:trHeight w:val="52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Собственность или иное законное основание владения  транспортным средством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</w:pPr>
            <w:r>
              <w:rPr>
                <w:color w:val="000000"/>
                <w:sz w:val="18"/>
                <w:szCs w:val="18"/>
              </w:rPr>
              <w:t>ДОГОВОР АРЕНДЫ</w:t>
            </w:r>
          </w:p>
        </w:tc>
      </w:tr>
      <w:tr w:rsidR="00564F3B" w:rsidTr="00564F3B">
        <w:trPr>
          <w:trHeight w:val="52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564F3B" w:rsidTr="00564F3B">
        <w:trPr>
          <w:trHeight w:val="31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Имеется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Имеется</w:t>
            </w:r>
          </w:p>
        </w:tc>
      </w:tr>
      <w:tr w:rsidR="00564F3B" w:rsidTr="00564F3B">
        <w:trPr>
          <w:trHeight w:val="52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механическая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механическая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механическая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автоматическая</w:t>
            </w:r>
          </w:p>
        </w:tc>
      </w:tr>
      <w:tr w:rsidR="00564F3B" w:rsidTr="00564F3B">
        <w:trPr>
          <w:trHeight w:val="52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</w:tr>
      <w:tr w:rsidR="00564F3B" w:rsidTr="00564F3B">
        <w:trPr>
          <w:trHeight w:val="52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</w:tr>
      <w:tr w:rsidR="00564F3B" w:rsidTr="00564F3B">
        <w:trPr>
          <w:trHeight w:val="52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</w:tr>
      <w:tr w:rsidR="00564F3B" w:rsidTr="00564F3B">
        <w:trPr>
          <w:trHeight w:val="52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</w:tr>
      <w:tr w:rsidR="00564F3B" w:rsidTr="00564F3B">
        <w:trPr>
          <w:trHeight w:val="156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6B22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РРР</w:t>
            </w:r>
            <w:r w:rsidR="00564F3B">
              <w:rPr>
                <w:color w:val="000000"/>
                <w:sz w:val="18"/>
                <w:szCs w:val="18"/>
              </w:rPr>
              <w:t xml:space="preserve">              </w:t>
            </w:r>
          </w:p>
          <w:p w:rsidR="00564F3B" w:rsidRDefault="006B221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   5051144796  11.08.2020-10.08.2021</w:t>
            </w:r>
            <w:r w:rsidR="00564F3B">
              <w:rPr>
                <w:color w:val="000000"/>
                <w:sz w:val="18"/>
                <w:szCs w:val="18"/>
              </w:rPr>
              <w:t xml:space="preserve"> ИНГОССТРАХ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МММ               </w:t>
            </w:r>
          </w:p>
          <w:p w:rsidR="00564F3B" w:rsidRDefault="00E93C4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   5029161775  31.07.2020-30.07.2021</w:t>
            </w:r>
            <w:r w:rsidR="00564F3B">
              <w:rPr>
                <w:color w:val="000000"/>
                <w:sz w:val="18"/>
                <w:szCs w:val="18"/>
              </w:rPr>
              <w:t xml:space="preserve"> ИНГОССТРАХ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E93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ТТТ</w:t>
            </w:r>
            <w:r w:rsidR="00564F3B">
              <w:rPr>
                <w:color w:val="000000"/>
                <w:sz w:val="18"/>
                <w:szCs w:val="18"/>
              </w:rPr>
              <w:t xml:space="preserve">             </w:t>
            </w:r>
          </w:p>
          <w:p w:rsidR="00564F3B" w:rsidRDefault="00E93C4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№7000706620    27.06.2021-26.06.2022                                    РЕСО         ГАРАНТИЯ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8B72F8" w:rsidP="009808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РРР</w:t>
            </w:r>
            <w:r w:rsidR="00564F3B">
              <w:rPr>
                <w:color w:val="000000"/>
                <w:sz w:val="18"/>
                <w:szCs w:val="18"/>
              </w:rPr>
              <w:t xml:space="preserve">             </w:t>
            </w:r>
          </w:p>
          <w:p w:rsidR="00564F3B" w:rsidRDefault="008B72F8" w:rsidP="009808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  505</w:t>
            </w:r>
            <w:r w:rsidR="00E93C4F">
              <w:rPr>
                <w:color w:val="000000"/>
                <w:sz w:val="18"/>
                <w:szCs w:val="18"/>
              </w:rPr>
              <w:t>960036  01.10.2020-30.09.2021  ИНГОССТРАХ</w:t>
            </w:r>
          </w:p>
        </w:tc>
      </w:tr>
      <w:tr w:rsidR="00564F3B" w:rsidTr="00564F3B">
        <w:trPr>
          <w:trHeight w:val="73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6B221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082150022003475 12.08.2020    до 12.08.2021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E93C4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082150021903613 31.07.2020.    до 01.08.2021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0821</w:t>
            </w:r>
            <w:r w:rsidR="00E93C4F">
              <w:rPr>
                <w:color w:val="000000"/>
                <w:sz w:val="18"/>
                <w:szCs w:val="18"/>
              </w:rPr>
              <w:t>50021903097 26.06.2021.    до 26.06.2022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E93C4F" w:rsidP="009808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089380011906515 01.10.2020.    до 01.10.2021</w:t>
            </w:r>
          </w:p>
        </w:tc>
      </w:tr>
      <w:tr w:rsidR="00564F3B" w:rsidTr="00564F3B">
        <w:trPr>
          <w:trHeight w:val="52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3B" w:rsidRDefault="00564F3B" w:rsidP="0098080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соответствует </w:t>
            </w:r>
          </w:p>
        </w:tc>
      </w:tr>
      <w:tr w:rsidR="00564F3B" w:rsidTr="00564F3B">
        <w:trPr>
          <w:trHeight w:val="525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Оснащение тахографами (для ТС категории «D», подкатегории «D1»)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B" w:rsidRDefault="00564F3B">
            <w:pPr>
              <w:spacing w:before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3B" w:rsidRDefault="00564F3B" w:rsidP="009808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6726D0" w:rsidRDefault="006726D0" w:rsidP="006726D0">
      <w:pPr>
        <w:spacing w:before="120"/>
      </w:pPr>
    </w:p>
    <w:p w:rsidR="00564F3B" w:rsidRDefault="00564F3B" w:rsidP="006726D0">
      <w:pPr>
        <w:spacing w:before="120"/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767"/>
        <w:gridCol w:w="1775"/>
        <w:gridCol w:w="1566"/>
        <w:gridCol w:w="1566"/>
        <w:gridCol w:w="1566"/>
      </w:tblGrid>
      <w:tr w:rsidR="006726D0" w:rsidTr="006726D0">
        <w:trPr>
          <w:trHeight w:val="315"/>
        </w:trPr>
        <w:tc>
          <w:tcPr>
            <w:tcW w:w="2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D0" w:rsidRDefault="006726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Сведения</w:t>
            </w:r>
          </w:p>
        </w:tc>
        <w:tc>
          <w:tcPr>
            <w:tcW w:w="64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D0" w:rsidRDefault="00672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Номер по порядку</w:t>
            </w:r>
          </w:p>
        </w:tc>
      </w:tr>
      <w:tr w:rsidR="006726D0" w:rsidTr="006726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D0" w:rsidRDefault="006726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D0" w:rsidRDefault="00672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D0" w:rsidRDefault="00672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D0" w:rsidRDefault="00672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D0" w:rsidRDefault="00672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564F3B" w:rsidTr="00504EDF">
        <w:trPr>
          <w:trHeight w:val="64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4F3B" w:rsidRPr="00FC4A93" w:rsidRDefault="00564F3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C4A93">
              <w:rPr>
                <w:b/>
                <w:sz w:val="20"/>
                <w:szCs w:val="20"/>
              </w:rPr>
              <w:t>РЕНО ФЛЮЕНС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КИА РИО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4F3B" w:rsidRPr="00FC4A93" w:rsidRDefault="00564F3B">
            <w:pPr>
              <w:spacing w:before="120"/>
              <w:rPr>
                <w:b/>
                <w:sz w:val="20"/>
                <w:szCs w:val="20"/>
              </w:rPr>
            </w:pPr>
            <w:r w:rsidRPr="00FC4A93">
              <w:rPr>
                <w:b/>
                <w:sz w:val="20"/>
                <w:szCs w:val="20"/>
              </w:rPr>
              <w:t>РЕНО ЛОГАН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КМЗ8284</w:t>
            </w:r>
          </w:p>
        </w:tc>
      </w:tr>
      <w:tr w:rsidR="00564F3B" w:rsidTr="00504EDF">
        <w:trPr>
          <w:trHeight w:val="69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Тип транспортного средства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4F3B" w:rsidRDefault="00564F3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 ЛЕГКОВОЙ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 ЛЕГКОВОЙ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4F3B" w:rsidRDefault="00564F3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 ЛЕГКОВОЙ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</w:tr>
      <w:tr w:rsidR="00564F3B" w:rsidTr="00504EDF">
        <w:trPr>
          <w:trHeight w:val="48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Категория транспортного средства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Pr="00FC4A93" w:rsidRDefault="00564F3B" w:rsidP="00980805">
            <w:pPr>
              <w:spacing w:before="120"/>
              <w:rPr>
                <w:bCs/>
                <w:sz w:val="18"/>
                <w:szCs w:val="18"/>
              </w:rPr>
            </w:pPr>
            <w:r w:rsidRPr="00FC4A93">
              <w:rPr>
                <w:bCs/>
                <w:sz w:val="18"/>
                <w:szCs w:val="18"/>
              </w:rPr>
              <w:t>ПРИЦЕП К ЛЕГК.АВТ МЕНЕЕ 750КГ.</w:t>
            </w:r>
          </w:p>
        </w:tc>
      </w:tr>
      <w:tr w:rsidR="00564F3B" w:rsidTr="00504EDF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</w:tr>
      <w:tr w:rsidR="00564F3B" w:rsidTr="00504EDF">
        <w:trPr>
          <w:trHeight w:val="46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Е 673 КТ 777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М411ЕУ777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С597КТ750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АС678177</w:t>
            </w:r>
          </w:p>
        </w:tc>
      </w:tr>
      <w:tr w:rsidR="00564F3B" w:rsidTr="00504EDF">
        <w:trPr>
          <w:trHeight w:val="46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3B" w:rsidRDefault="00564F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64F3B" w:rsidRDefault="00564F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7733 № 450964</w:t>
            </w:r>
          </w:p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3B" w:rsidRDefault="00564F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64F3B" w:rsidRDefault="00564F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7733 №241850 </w:t>
            </w:r>
          </w:p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3B" w:rsidRDefault="00564F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64F3B" w:rsidRDefault="00564F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7730 №224205</w:t>
            </w:r>
          </w:p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77КР  316005</w:t>
            </w:r>
          </w:p>
        </w:tc>
      </w:tr>
      <w:tr w:rsidR="00564F3B" w:rsidTr="00504EDF">
        <w:trPr>
          <w:trHeight w:val="52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Собственность или иное законное основание владения  транспортным средством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</w:t>
            </w:r>
          </w:p>
        </w:tc>
      </w:tr>
      <w:tr w:rsidR="00564F3B" w:rsidTr="00504EDF">
        <w:trPr>
          <w:trHeight w:val="52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564F3B" w:rsidTr="00504EDF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Не имеется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Не имеется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564F3B" w:rsidTr="00504EDF">
        <w:trPr>
          <w:trHeight w:val="52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автоматическая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механическая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механическая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F3B" w:rsidTr="00504EDF">
        <w:trPr>
          <w:trHeight w:val="52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F3B" w:rsidTr="00504EDF">
        <w:trPr>
          <w:trHeight w:val="52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F3B" w:rsidTr="00504EDF">
        <w:trPr>
          <w:trHeight w:val="52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F3B" w:rsidTr="00504EDF">
        <w:trPr>
          <w:trHeight w:val="52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F3B" w:rsidTr="00504EDF">
        <w:trPr>
          <w:trHeight w:val="1560"/>
        </w:trPr>
        <w:tc>
          <w:tcPr>
            <w:tcW w:w="2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4F3B" w:rsidRPr="00E8616A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ТТТ        №7000705519   03.06.2021-02.06.2022                                      РЕСО                         ГАРАНТИЯ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ТТТ               </w:t>
            </w:r>
          </w:p>
          <w:p w:rsidR="00564F3B" w:rsidRDefault="00564F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   7000227615  22.04.2021-21.04.2022         РЕСО ГАРАНТИЯ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4F3B" w:rsidRDefault="008B7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ТТТ</w:t>
            </w:r>
            <w:r w:rsidR="00564F3B">
              <w:rPr>
                <w:color w:val="000000"/>
                <w:sz w:val="18"/>
                <w:szCs w:val="18"/>
              </w:rPr>
              <w:t xml:space="preserve">            </w:t>
            </w:r>
          </w:p>
          <w:p w:rsidR="00564F3B" w:rsidRDefault="008B72F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 7000228326           07.05.2021-06.05.2022</w:t>
            </w:r>
            <w:r w:rsidR="00564F3B">
              <w:rPr>
                <w:color w:val="000000"/>
                <w:sz w:val="18"/>
                <w:szCs w:val="18"/>
              </w:rPr>
              <w:t xml:space="preserve">   РЕСО</w:t>
            </w:r>
            <w:r>
              <w:rPr>
                <w:color w:val="000000"/>
                <w:sz w:val="18"/>
                <w:szCs w:val="18"/>
              </w:rPr>
              <w:t xml:space="preserve"> ГАРАНТИЯ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F3B" w:rsidTr="00504EDF">
        <w:trPr>
          <w:trHeight w:val="735"/>
        </w:trPr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64F3B" w:rsidRDefault="00564F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09850011904819 16.09.2020    до 17.09.2021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084061082100217 19.04.2021    до 19.04.2022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8B72F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003270071801091 06.05.2021.    до 06.05.2022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F3B" w:rsidTr="00504EDF">
        <w:trPr>
          <w:trHeight w:val="525"/>
        </w:trPr>
        <w:tc>
          <w:tcPr>
            <w:tcW w:w="2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4F3B" w:rsidRDefault="00564F3B" w:rsidP="009808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F3B" w:rsidTr="00504EDF">
        <w:trPr>
          <w:trHeight w:val="525"/>
        </w:trPr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Оснащение тахографами (для ТС категории «D», подкатегории «D1»)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3B" w:rsidRDefault="00564F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F3B" w:rsidRDefault="00564F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4F3B" w:rsidRDefault="00564F3B" w:rsidP="00980805">
            <w:pPr>
              <w:spacing w:before="120"/>
              <w:rPr>
                <w:rFonts w:eastAsia="Calibri"/>
                <w:sz w:val="18"/>
                <w:szCs w:val="18"/>
              </w:rPr>
            </w:pPr>
          </w:p>
        </w:tc>
      </w:tr>
    </w:tbl>
    <w:p w:rsidR="006726D0" w:rsidRDefault="006726D0" w:rsidP="006726D0">
      <w:pPr>
        <w:spacing w:before="120"/>
      </w:pPr>
    </w:p>
    <w:p w:rsidR="006726D0" w:rsidRDefault="006726D0" w:rsidP="006726D0">
      <w:pPr>
        <w:spacing w:before="120"/>
      </w:pPr>
    </w:p>
    <w:sectPr w:rsidR="0067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0"/>
    <w:rsid w:val="00564F3B"/>
    <w:rsid w:val="006726D0"/>
    <w:rsid w:val="006B2216"/>
    <w:rsid w:val="00811614"/>
    <w:rsid w:val="008B72F8"/>
    <w:rsid w:val="00E8616A"/>
    <w:rsid w:val="00E93C4F"/>
    <w:rsid w:val="00FC4A93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2021-06-20T15:19:00Z</dcterms:created>
  <dcterms:modified xsi:type="dcterms:W3CDTF">2021-06-20T15:19:00Z</dcterms:modified>
</cp:coreProperties>
</file>